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0841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41" w:rsidRDefault="00B90841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41" w:rsidRDefault="001616CB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128</w:t>
            </w:r>
          </w:p>
        </w:tc>
      </w:tr>
      <w:tr w:rsidR="00B90841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41" w:rsidRDefault="00B90841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41" w:rsidRDefault="0088759A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 w:rsidRPr="0088759A">
              <w:rPr>
                <w:rFonts w:ascii="Tahoma" w:hAnsi="Tahoma" w:cs="Tahoma"/>
                <w:b/>
                <w:color w:val="000000"/>
              </w:rPr>
              <w:t>2051426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У-</w:t>
      </w:r>
      <w:r w:rsidR="00562659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562659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450" w:rsidRDefault="004B5450">
      <w:r>
        <w:separator/>
      </w:r>
    </w:p>
  </w:endnote>
  <w:endnote w:type="continuationSeparator" w:id="0">
    <w:p w:rsidR="004B5450" w:rsidRDefault="004B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451156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1616CB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450" w:rsidRDefault="004B5450">
      <w:r>
        <w:separator/>
      </w:r>
    </w:p>
  </w:footnote>
  <w:footnote w:type="continuationSeparator" w:id="0">
    <w:p w:rsidR="004B5450" w:rsidRDefault="004B5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511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6CB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6956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15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56D4"/>
    <w:rsid w:val="00497866"/>
    <w:rsid w:val="00497F02"/>
    <w:rsid w:val="004A353B"/>
    <w:rsid w:val="004A359B"/>
    <w:rsid w:val="004A3D52"/>
    <w:rsid w:val="004A668C"/>
    <w:rsid w:val="004A7ACD"/>
    <w:rsid w:val="004B45B7"/>
    <w:rsid w:val="004B5450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59A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841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5BB29DF-61B1-45CC-A378-AF0050B3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60873-4E45-4373-84A4-D6384CE24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2014-07-16T09:39:00Z</dcterms:created>
  <dcterms:modified xsi:type="dcterms:W3CDTF">2014-07-16T09:39:00Z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